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41A1DD" w14:textId="275AE62A" w:rsidR="003D0CB3" w:rsidRPr="009332A1" w:rsidRDefault="001B5406" w:rsidP="001B5406">
      <w:pPr>
        <w:jc w:val="center"/>
        <w:rPr>
          <w:b/>
          <w:bCs/>
          <w:rtl/>
          <w:lang w:bidi="fa-IR"/>
        </w:rPr>
      </w:pPr>
      <w:bookmarkStart w:id="0" w:name="_Hlk88216096"/>
      <w:bookmarkEnd w:id="0"/>
      <w:r w:rsidRPr="009332A1">
        <w:rPr>
          <w:rFonts w:hint="cs"/>
          <w:b/>
          <w:bCs/>
          <w:rtl/>
          <w:lang w:bidi="fa-IR"/>
        </w:rPr>
        <w:t>به نام خدا</w:t>
      </w:r>
    </w:p>
    <w:p w14:paraId="0F567A0D" w14:textId="51EDACCD" w:rsidR="001B5406" w:rsidRPr="009332A1" w:rsidRDefault="001B5406" w:rsidP="001B5406">
      <w:pPr>
        <w:jc w:val="center"/>
        <w:rPr>
          <w:b/>
          <w:bCs/>
          <w:rtl/>
          <w:lang w:bidi="fa-IR"/>
        </w:rPr>
      </w:pPr>
      <w:r w:rsidRPr="009332A1">
        <w:rPr>
          <w:rFonts w:hint="cs"/>
          <w:b/>
          <w:bCs/>
          <w:rtl/>
          <w:lang w:bidi="fa-IR"/>
        </w:rPr>
        <w:t xml:space="preserve">گزارشکار آزمایش </w:t>
      </w:r>
      <w:r w:rsidR="00F419FA">
        <w:rPr>
          <w:rFonts w:hint="cs"/>
          <w:b/>
          <w:bCs/>
          <w:rtl/>
          <w:lang w:bidi="fa-IR"/>
        </w:rPr>
        <w:t>۶</w:t>
      </w:r>
      <w:r w:rsidRPr="009332A1">
        <w:rPr>
          <w:rFonts w:hint="cs"/>
          <w:b/>
          <w:bCs/>
          <w:rtl/>
          <w:lang w:bidi="fa-IR"/>
        </w:rPr>
        <w:t xml:space="preserve"> مدارهای الکتریکی و الکترونیکی</w:t>
      </w:r>
    </w:p>
    <w:p w14:paraId="3A18426C" w14:textId="12306C84" w:rsidR="001B5406" w:rsidRPr="009332A1" w:rsidRDefault="001B5406" w:rsidP="001B5406">
      <w:pPr>
        <w:jc w:val="center"/>
        <w:rPr>
          <w:b/>
          <w:bCs/>
          <w:rtl/>
          <w:lang w:bidi="fa-IR"/>
        </w:rPr>
      </w:pPr>
      <w:r w:rsidRPr="009332A1">
        <w:rPr>
          <w:rFonts w:hint="cs"/>
          <w:b/>
          <w:bCs/>
          <w:rtl/>
          <w:lang w:bidi="fa-IR"/>
        </w:rPr>
        <w:t>چمران معینی : ۹۹۳۱۰۵۳</w:t>
      </w:r>
    </w:p>
    <w:p w14:paraId="66BFB2EE" w14:textId="0C5D25F5" w:rsidR="001B5406" w:rsidRDefault="001B5406" w:rsidP="001B5406">
      <w:pPr>
        <w:jc w:val="center"/>
        <w:rPr>
          <w:b/>
          <w:bCs/>
          <w:rtl/>
          <w:lang w:bidi="fa-IR"/>
        </w:rPr>
      </w:pPr>
    </w:p>
    <w:p w14:paraId="6C85CF44" w14:textId="0B6AECF3" w:rsidR="009A2531" w:rsidRPr="009332A1" w:rsidRDefault="009A2531" w:rsidP="009A2531">
      <w:pPr>
        <w:bidi/>
        <w:jc w:val="center"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 xml:space="preserve">پاسخ گذرای مدار </w:t>
      </w:r>
      <w:r>
        <w:rPr>
          <w:b/>
          <w:bCs/>
          <w:lang w:bidi="fa-IR"/>
        </w:rPr>
        <w:t>RLC</w:t>
      </w:r>
      <w:r>
        <w:rPr>
          <w:rFonts w:hint="cs"/>
          <w:b/>
          <w:bCs/>
          <w:rtl/>
          <w:lang w:bidi="fa-IR"/>
        </w:rPr>
        <w:t xml:space="preserve"> سری</w:t>
      </w:r>
    </w:p>
    <w:p w14:paraId="76AD6F51" w14:textId="53C02558" w:rsidR="00525DAC" w:rsidRDefault="00000CB3" w:rsidP="00F419FA">
      <w:pPr>
        <w:bidi/>
        <w:jc w:val="center"/>
        <w:rPr>
          <w:rtl/>
          <w:lang w:bidi="fa-IR"/>
        </w:rPr>
      </w:pPr>
      <w:r w:rsidRPr="009332A1">
        <w:rPr>
          <w:rFonts w:hint="cs"/>
          <w:b/>
          <w:bCs/>
          <w:rtl/>
          <w:lang w:bidi="fa-IR"/>
        </w:rPr>
        <w:t xml:space="preserve">هدف آزمایش: </w:t>
      </w:r>
      <w:r w:rsidR="000C6948" w:rsidRPr="00FC7BB0">
        <w:rPr>
          <w:rFonts w:hint="cs"/>
          <w:rtl/>
          <w:lang w:bidi="fa-IR"/>
        </w:rPr>
        <w:t xml:space="preserve">بررسی پاسخ گذرای مدار </w:t>
      </w:r>
      <w:r w:rsidR="000C6948" w:rsidRPr="00FC7BB0">
        <w:rPr>
          <w:lang w:bidi="fa-IR"/>
        </w:rPr>
        <w:t>RLC</w:t>
      </w:r>
      <w:r w:rsidR="000C6948" w:rsidRPr="00FC7BB0">
        <w:rPr>
          <w:rFonts w:hint="cs"/>
          <w:rtl/>
          <w:lang w:bidi="fa-IR"/>
        </w:rPr>
        <w:t xml:space="preserve"> سری به ورودی پله</w:t>
      </w:r>
    </w:p>
    <w:p w14:paraId="0D657EDB" w14:textId="09C061E4" w:rsidR="00FC7BB0" w:rsidRDefault="00FC7BB0" w:rsidP="00FC7BB0">
      <w:pPr>
        <w:bidi/>
        <w:jc w:val="center"/>
        <w:rPr>
          <w:rtl/>
          <w:lang w:bidi="fa-IR"/>
        </w:rPr>
      </w:pPr>
    </w:p>
    <w:p w14:paraId="3478227F" w14:textId="4B97A27C" w:rsidR="00FC7BB0" w:rsidRDefault="00FC7BB0" w:rsidP="00FC7BB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۱. </w:t>
      </w:r>
      <w:r w:rsidR="00C340EC">
        <w:rPr>
          <w:rFonts w:hint="cs"/>
          <w:rtl/>
          <w:lang w:bidi="fa-IR"/>
        </w:rPr>
        <w:t>مداری مشابه مدارِ زیر می‌بندیم:</w:t>
      </w:r>
    </w:p>
    <w:p w14:paraId="1341443E" w14:textId="7FD86A31" w:rsidR="00BF6D95" w:rsidRPr="00FC7BB0" w:rsidRDefault="004A30E2" w:rsidP="00BF6D95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2C6ED715" wp14:editId="56A9E13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2969" w14:textId="00B370B2" w:rsidR="003D59C2" w:rsidRDefault="004A30E2" w:rsidP="00525DAC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خروجی این مدار را بررسی می‌کنیم:</w:t>
      </w:r>
    </w:p>
    <w:p w14:paraId="7EF70B31" w14:textId="5AA31BC8" w:rsidR="0033444D" w:rsidRDefault="0033444D" w:rsidP="0033444D">
      <w:pPr>
        <w:bidi/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1AB6A30C" wp14:editId="224F635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A850" w14:textId="23AD21DA" w:rsidR="0033444D" w:rsidRDefault="0033444D" w:rsidP="0033444D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می‌بینیم که ولتاژ مقاومت، بین مقادیر مثبت و منفی در نوسان است، پس مدار در حالت میرای نوسانی‌ست. حال فرکانسِ آن را بررسی می‌کنیم:</w:t>
      </w:r>
    </w:p>
    <w:p w14:paraId="43F87DB0" w14:textId="7005055E" w:rsidR="00D1648C" w:rsidRDefault="00D1648C" w:rsidP="00D1648C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63B5012B" wp14:editId="584E897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D3B9" w14:textId="27ED5806" w:rsidR="0047658C" w:rsidRDefault="0047658C" w:rsidP="0047658C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می‌بینیم که نیم‌دوره‌ی اول تقریبا در </w:t>
      </w:r>
      <w:r>
        <w:rPr>
          <w:lang w:bidi="fa-IR"/>
        </w:rPr>
        <w:t xml:space="preserve">12.5 </w:t>
      </w:r>
      <w:r w:rsidR="002C1E54">
        <w:rPr>
          <w:lang w:bidi="fa-IR"/>
        </w:rPr>
        <w:t>u</w:t>
      </w:r>
      <w:r>
        <w:rPr>
          <w:lang w:bidi="fa-IR"/>
        </w:rPr>
        <w:t>s</w:t>
      </w:r>
      <w:r>
        <w:rPr>
          <w:rFonts w:hint="cs"/>
          <w:rtl/>
          <w:lang w:bidi="fa-IR"/>
        </w:rPr>
        <w:t xml:space="preserve"> و دوره‌ی اول هم حدودا در </w:t>
      </w:r>
      <w:r>
        <w:rPr>
          <w:lang w:bidi="fa-IR"/>
        </w:rPr>
        <w:t xml:space="preserve">25 </w:t>
      </w:r>
      <w:r w:rsidR="002C1E54">
        <w:rPr>
          <w:lang w:bidi="fa-IR"/>
        </w:rPr>
        <w:t>us</w:t>
      </w:r>
      <w:r w:rsidR="002C1E54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تمام شده، نیم‌دوره‌ی بعدی در </w:t>
      </w:r>
      <w:r>
        <w:rPr>
          <w:lang w:bidi="fa-IR"/>
        </w:rPr>
        <w:t xml:space="preserve">37.5 </w:t>
      </w:r>
      <w:r w:rsidR="002C1E54">
        <w:rPr>
          <w:lang w:bidi="fa-IR"/>
        </w:rPr>
        <w:t>us</w:t>
      </w:r>
      <w:r w:rsidR="002C1E54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و.. پس دوره‌ی این نوسانات </w:t>
      </w:r>
      <w:r>
        <w:rPr>
          <w:lang w:bidi="fa-IR"/>
        </w:rPr>
        <w:t xml:space="preserve">25 </w:t>
      </w:r>
      <w:r w:rsidR="002C1E54">
        <w:rPr>
          <w:lang w:bidi="fa-IR"/>
        </w:rPr>
        <w:t>us</w:t>
      </w:r>
      <w:r w:rsidR="002C1E54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>است، حال فرکانسِ آن را محاسبه می‌کنیم:</w:t>
      </w:r>
    </w:p>
    <w:p w14:paraId="6879331A" w14:textId="57031484" w:rsidR="0047658C" w:rsidRPr="009231D2" w:rsidRDefault="00657C1A" w:rsidP="00657C1A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f=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T</m:t>
              </m:r>
            </m:den>
          </m:f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25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-6</m:t>
                      </m:r>
                    </m:sup>
                  </m:sSup>
                </m:e>
              </m:d>
            </m:den>
          </m:f>
          <m:r>
            <w:rPr>
              <w:rFonts w:ascii="Cambria Math" w:hAnsi="Cambria Math"/>
              <w:lang w:bidi="fa-IR"/>
            </w:rPr>
            <m:t>=4*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bidi="fa-IR"/>
                    </w:rPr>
                    <m:t>4</m:t>
                  </m:r>
                </m:sup>
              </m:sSup>
            </m:e>
          </m:d>
          <m:r>
            <w:rPr>
              <w:rFonts w:ascii="Cambria Math" w:hAnsi="Cambria Math"/>
              <w:lang w:bidi="fa-IR"/>
            </w:rPr>
            <m:t xml:space="preserve"> kHz </m:t>
          </m:r>
        </m:oMath>
      </m:oMathPara>
    </w:p>
    <w:p w14:paraId="7F665450" w14:textId="2A0D31F2" w:rsidR="009231D2" w:rsidRDefault="009231D2" w:rsidP="00657C1A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lastRenderedPageBreak/>
        <w:t>حال فراکانس تئوریِ نوسانات را محاسبه می‌کنیم:</w:t>
      </w:r>
    </w:p>
    <w:p w14:paraId="5741D2A0" w14:textId="6C465B2E" w:rsidR="009231D2" w:rsidRPr="008779AF" w:rsidRDefault="009231D2" w:rsidP="00657C1A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LC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18</m:t>
                          </m:r>
                        </m:e>
                      </m:d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-3</m:t>
                              </m:r>
                            </m:sup>
                          </m:sSup>
                        </m:e>
                      </m:d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680</m:t>
                          </m:r>
                        </m:e>
                      </m:d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-12</m:t>
                              </m:r>
                            </m:sup>
                          </m:sSup>
                        </m:e>
                      </m:d>
                    </m:e>
                  </m:d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4.7</m:t>
                              </m:r>
                            </m:e>
                          </m:d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3</m:t>
                                  </m:r>
                                </m:sup>
                              </m:sSup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(18)(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-3</m:t>
                              </m:r>
                            </m:sup>
                          </m:sSup>
                        </m:e>
                      </m:d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14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1224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2209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10</m:t>
                          </m:r>
                        </m:sup>
                      </m:sSup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324</m:t>
                      </m:r>
                    </m:e>
                  </m:d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1224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2209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324</m:t>
                      </m:r>
                    </m:e>
                  </m:d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5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2π</m:t>
                  </m:r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2.55</m:t>
              </m: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2.55</m:t>
                  </m:r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2π</m:t>
                  </m:r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bidi="fa-IR"/>
            </w:rPr>
            <m:t>=4*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4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 xml:space="preserve">=40 kHz </m:t>
          </m:r>
        </m:oMath>
      </m:oMathPara>
    </w:p>
    <w:p w14:paraId="53DE0F44" w14:textId="6B6575EA" w:rsidR="008779AF" w:rsidRDefault="008779AF" w:rsidP="00657C1A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می‌بینیم که مقادیر </w:t>
      </w:r>
      <w:r w:rsidR="00D14652">
        <w:rPr>
          <w:rFonts w:eastAsiaTheme="minorEastAsia" w:hint="cs"/>
          <w:rtl/>
          <w:lang w:bidi="fa-IR"/>
        </w:rPr>
        <w:t>عملی و تئوری با یکدیگر تطابق دارند.</w:t>
      </w:r>
    </w:p>
    <w:p w14:paraId="2E6976CA" w14:textId="1EFEE2B3" w:rsidR="00634003" w:rsidRDefault="00634003" w:rsidP="00657C1A">
      <w:pPr>
        <w:jc w:val="center"/>
        <w:rPr>
          <w:rFonts w:eastAsiaTheme="minorEastAsia"/>
          <w:rtl/>
          <w:lang w:bidi="fa-IR"/>
        </w:rPr>
      </w:pPr>
    </w:p>
    <w:p w14:paraId="334BB329" w14:textId="34EC25DC" w:rsidR="00634003" w:rsidRDefault="008B3A09" w:rsidP="00F37BB3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۲. </w:t>
      </w:r>
      <w:r w:rsidR="00F37BB3">
        <w:rPr>
          <w:rFonts w:eastAsiaTheme="minorEastAsia" w:hint="cs"/>
          <w:rtl/>
          <w:lang w:bidi="fa-IR"/>
        </w:rPr>
        <w:t xml:space="preserve">حال همین آزمایش را با مقدار </w:t>
      </w:r>
      <w:r w:rsidR="00F37BB3">
        <w:rPr>
          <w:rFonts w:eastAsiaTheme="minorEastAsia"/>
          <w:lang w:bidi="fa-IR"/>
        </w:rPr>
        <w:t>C</w:t>
      </w:r>
      <w:r w:rsidR="00B54EA3">
        <w:rPr>
          <w:rFonts w:eastAsiaTheme="minorEastAsia"/>
          <w:lang w:bidi="fa-IR"/>
        </w:rPr>
        <w:t xml:space="preserve"> </w:t>
      </w:r>
      <w:r w:rsidR="00F37BB3">
        <w:rPr>
          <w:rFonts w:eastAsiaTheme="minorEastAsia"/>
          <w:lang w:bidi="fa-IR"/>
        </w:rPr>
        <w:t>=</w:t>
      </w:r>
      <w:r w:rsidR="00B54EA3">
        <w:rPr>
          <w:rFonts w:eastAsiaTheme="minorEastAsia"/>
          <w:lang w:bidi="fa-IR"/>
        </w:rPr>
        <w:t xml:space="preserve"> </w:t>
      </w:r>
      <w:r w:rsidR="00F37BB3">
        <w:rPr>
          <w:rFonts w:eastAsiaTheme="minorEastAsia"/>
          <w:lang w:bidi="fa-IR"/>
        </w:rPr>
        <w:t>68 pF</w:t>
      </w:r>
      <w:r w:rsidR="00F37BB3">
        <w:rPr>
          <w:rFonts w:eastAsiaTheme="minorEastAsia" w:hint="cs"/>
          <w:rtl/>
          <w:lang w:bidi="fa-IR"/>
        </w:rPr>
        <w:t xml:space="preserve"> تکرار می‌کنیم:</w:t>
      </w:r>
    </w:p>
    <w:p w14:paraId="709D2851" w14:textId="6743EA05" w:rsidR="00AE40F9" w:rsidRDefault="00AE40F9" w:rsidP="00AE40F9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3375B462" wp14:editId="094E9AA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A35B" w14:textId="31D06D23" w:rsidR="00F37BB3" w:rsidRDefault="00F37BB3" w:rsidP="00657C1A">
      <w:pPr>
        <w:jc w:val="center"/>
        <w:rPr>
          <w:rFonts w:eastAsiaTheme="minorEastAsia"/>
          <w:rtl/>
          <w:lang w:bidi="fa-IR"/>
        </w:rPr>
      </w:pPr>
    </w:p>
    <w:p w14:paraId="27CF6EA0" w14:textId="5EDF474C" w:rsidR="00AE40F9" w:rsidRDefault="00E46EF6" w:rsidP="00657C1A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مقدار تئوری فرکانس را محاسبه می‌کنیم:</w:t>
      </w:r>
    </w:p>
    <w:p w14:paraId="36BF06CD" w14:textId="1A87C1D7" w:rsidR="00B14D37" w:rsidRDefault="005F0115" w:rsidP="00657C1A">
      <w:pPr>
        <w:jc w:val="center"/>
        <w:rPr>
          <w:rFonts w:eastAsiaTheme="minorEastAsia"/>
          <w:rtl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LC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5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1224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2209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324</m:t>
                      </m:r>
                    </m:e>
                  </m:d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8.9*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=141 kHz</m:t>
          </m:r>
        </m:oMath>
      </m:oMathPara>
    </w:p>
    <w:p w14:paraId="6DCEFC92" w14:textId="44CFEFCE" w:rsidR="00B14D37" w:rsidRDefault="00B14D37" w:rsidP="00657C1A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lastRenderedPageBreak/>
        <w:t>حال سراغ محاسبه‌ی مقدار عملی می‌رویم:</w:t>
      </w:r>
      <w:r w:rsidR="00EF3C49" w:rsidRPr="00EF3C49">
        <w:rPr>
          <w:noProof/>
        </w:rPr>
        <w:t xml:space="preserve"> </w:t>
      </w:r>
      <w:r w:rsidR="00EF3C49">
        <w:rPr>
          <w:noProof/>
        </w:rPr>
        <w:drawing>
          <wp:inline distT="0" distB="0" distL="0" distR="0" wp14:anchorId="2693A63A" wp14:editId="2104262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0FE2" w14:textId="0303AFB5" w:rsidR="00E46EF6" w:rsidRDefault="00B14D37" w:rsidP="00657C1A">
      <w:pPr>
        <w:jc w:val="center"/>
        <w:rPr>
          <w:rFonts w:eastAsiaTheme="minorEastAsia"/>
          <w:lang w:bidi="fa-IR"/>
        </w:rPr>
      </w:pPr>
      <w:r>
        <w:rPr>
          <w:noProof/>
        </w:rPr>
        <w:drawing>
          <wp:inline distT="0" distB="0" distL="0" distR="0" wp14:anchorId="3F786C4D" wp14:editId="26F6A33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929D" w14:textId="0885A39B" w:rsidR="00F37BB3" w:rsidRDefault="000D3EB1" w:rsidP="000D3EB1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می‌بینیم که تقریبا در </w:t>
      </w:r>
      <w:r>
        <w:rPr>
          <w:rFonts w:eastAsiaTheme="minorEastAsia"/>
          <w:lang w:bidi="fa-IR"/>
        </w:rPr>
        <w:t>7.3 us</w:t>
      </w:r>
      <w:r>
        <w:rPr>
          <w:rFonts w:eastAsiaTheme="minorEastAsia" w:hint="cs"/>
          <w:rtl/>
          <w:lang w:bidi="fa-IR"/>
        </w:rPr>
        <w:t xml:space="preserve"> ، دوره‌ی اول به پایان رسیده، پس:</w:t>
      </w:r>
    </w:p>
    <w:p w14:paraId="09E216A0" w14:textId="65241265" w:rsidR="000D3EB1" w:rsidRPr="00BA2657" w:rsidRDefault="000D3EB1" w:rsidP="000D3EB1">
      <w:pPr>
        <w:bidi/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6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7.3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=137 kHz</m:t>
          </m:r>
        </m:oMath>
      </m:oMathPara>
    </w:p>
    <w:p w14:paraId="33E29CDC" w14:textId="3AC3EA95" w:rsidR="00BA2657" w:rsidRDefault="00BA2657" w:rsidP="00BA2657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می‌بینیم که ت</w:t>
      </w:r>
      <w:r w:rsidR="004C65F4">
        <w:rPr>
          <w:rFonts w:eastAsiaTheme="minorEastAsia" w:hint="cs"/>
          <w:rtl/>
          <w:lang w:bidi="fa-IR"/>
        </w:rPr>
        <w:t>ف</w:t>
      </w:r>
      <w:r>
        <w:rPr>
          <w:rFonts w:eastAsiaTheme="minorEastAsia" w:hint="cs"/>
          <w:rtl/>
          <w:lang w:bidi="fa-IR"/>
        </w:rPr>
        <w:t>اوتِ مقدار عملی و تئوری، کمتر از سه درصد است</w:t>
      </w:r>
      <w:r w:rsidR="00FC35C0">
        <w:rPr>
          <w:rFonts w:eastAsiaTheme="minorEastAsia" w:hint="cs"/>
          <w:rtl/>
          <w:lang w:bidi="fa-IR"/>
        </w:rPr>
        <w:t>.</w:t>
      </w:r>
    </w:p>
    <w:p w14:paraId="12FCBF75" w14:textId="289F4E67" w:rsidR="00CA25F5" w:rsidRDefault="00CA25F5" w:rsidP="00CA25F5">
      <w:pPr>
        <w:bidi/>
        <w:jc w:val="center"/>
        <w:rPr>
          <w:rFonts w:eastAsiaTheme="minorEastAsia"/>
          <w:lang w:bidi="fa-IR"/>
        </w:rPr>
      </w:pPr>
      <w:r>
        <w:rPr>
          <w:rFonts w:eastAsiaTheme="minorEastAsia" w:hint="cs"/>
          <w:rtl/>
          <w:lang w:bidi="fa-IR"/>
        </w:rPr>
        <w:lastRenderedPageBreak/>
        <w:t xml:space="preserve">این بار با حال همین آزمایش را با </w:t>
      </w:r>
      <w:r>
        <w:rPr>
          <w:rFonts w:eastAsiaTheme="minorEastAsia"/>
          <w:lang w:bidi="fa-IR"/>
        </w:rPr>
        <w:t>C</w:t>
      </w:r>
      <w:r w:rsidR="00AB2BAD">
        <w:rPr>
          <w:rFonts w:eastAsiaTheme="minorEastAsia"/>
          <w:lang w:bidi="fa-IR"/>
        </w:rPr>
        <w:t xml:space="preserve"> </w:t>
      </w:r>
      <w:r>
        <w:rPr>
          <w:rFonts w:eastAsiaTheme="minorEastAsia"/>
          <w:lang w:bidi="fa-IR"/>
        </w:rPr>
        <w:t>=</w:t>
      </w:r>
      <w:r w:rsidR="00AB2BAD">
        <w:rPr>
          <w:rFonts w:eastAsiaTheme="minorEastAsia"/>
          <w:lang w:bidi="fa-IR"/>
        </w:rPr>
        <w:t xml:space="preserve"> </w:t>
      </w:r>
      <w:r w:rsidR="00BF13B1">
        <w:rPr>
          <w:rFonts w:eastAsiaTheme="minorEastAsia"/>
          <w:lang w:bidi="fa-IR"/>
        </w:rPr>
        <w:t>220</w:t>
      </w:r>
      <w:r>
        <w:rPr>
          <w:rFonts w:eastAsiaTheme="minorEastAsia"/>
          <w:lang w:bidi="fa-IR"/>
        </w:rPr>
        <w:t xml:space="preserve"> pF</w:t>
      </w:r>
      <w:r>
        <w:rPr>
          <w:rFonts w:eastAsiaTheme="minorEastAsia" w:hint="cs"/>
          <w:rtl/>
          <w:lang w:bidi="fa-IR"/>
        </w:rPr>
        <w:t xml:space="preserve"> امتحان می‌کنیم:</w:t>
      </w:r>
    </w:p>
    <w:p w14:paraId="028F9F90" w14:textId="75756813" w:rsidR="006470B2" w:rsidRDefault="006470B2" w:rsidP="006470B2">
      <w:pPr>
        <w:bidi/>
        <w:jc w:val="center"/>
        <w:rPr>
          <w:rFonts w:eastAsiaTheme="minorEastAsia"/>
          <w:lang w:bidi="fa-IR"/>
        </w:rPr>
      </w:pPr>
      <w:r>
        <w:rPr>
          <w:noProof/>
        </w:rPr>
        <w:drawing>
          <wp:inline distT="0" distB="0" distL="0" distR="0" wp14:anchorId="66B797F5" wp14:editId="40741E3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9950" w14:textId="23B6F4C2" w:rsidR="00384348" w:rsidRDefault="00384348" w:rsidP="00384348">
      <w:pPr>
        <w:bidi/>
        <w:jc w:val="center"/>
        <w:rPr>
          <w:rFonts w:eastAsiaTheme="minorEastAsia"/>
          <w:lang w:bidi="fa-IR"/>
        </w:rPr>
      </w:pPr>
      <w:r>
        <w:rPr>
          <w:noProof/>
        </w:rPr>
        <w:drawing>
          <wp:inline distT="0" distB="0" distL="0" distR="0" wp14:anchorId="1E08443B" wp14:editId="2ED7B13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8587" w14:textId="4FF76A82" w:rsidR="00384348" w:rsidRDefault="00384348" w:rsidP="00384348">
      <w:pPr>
        <w:bidi/>
        <w:jc w:val="center"/>
        <w:rPr>
          <w:rFonts w:eastAsiaTheme="minorEastAsia"/>
          <w:lang w:bidi="fa-IR"/>
        </w:rPr>
      </w:pPr>
      <w:r>
        <w:rPr>
          <w:noProof/>
        </w:rPr>
        <w:lastRenderedPageBreak/>
        <w:drawing>
          <wp:inline distT="0" distB="0" distL="0" distR="0" wp14:anchorId="61BDEA78" wp14:editId="05329F2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B5D5" w14:textId="32B3EAC8" w:rsidR="007B5EB3" w:rsidRDefault="001077ED" w:rsidP="007B5EB3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می‌بینیم که مقدار عملی</w:t>
      </w:r>
      <w:r w:rsidR="008350CC">
        <w:rPr>
          <w:rFonts w:eastAsiaTheme="minorEastAsia" w:hint="cs"/>
          <w:rtl/>
          <w:lang w:bidi="fa-IR"/>
        </w:rPr>
        <w:t xml:space="preserve"> دوره</w:t>
      </w:r>
      <w:r>
        <w:rPr>
          <w:rFonts w:eastAsiaTheme="minorEastAsia" w:hint="cs"/>
          <w:rtl/>
          <w:lang w:bidi="fa-IR"/>
        </w:rPr>
        <w:t xml:space="preserve">، حدود </w:t>
      </w:r>
      <w:r>
        <w:rPr>
          <w:rFonts w:eastAsiaTheme="minorEastAsia"/>
          <w:lang w:bidi="fa-IR"/>
        </w:rPr>
        <w:t>13.4 us</w:t>
      </w:r>
      <w:r>
        <w:rPr>
          <w:rFonts w:eastAsiaTheme="minorEastAsia" w:hint="cs"/>
          <w:rtl/>
          <w:lang w:bidi="fa-IR"/>
        </w:rPr>
        <w:t xml:space="preserve"> است، </w:t>
      </w:r>
      <w:r w:rsidR="008F40B9">
        <w:rPr>
          <w:rFonts w:eastAsiaTheme="minorEastAsia" w:hint="cs"/>
          <w:rtl/>
          <w:lang w:bidi="fa-IR"/>
        </w:rPr>
        <w:t>مقدار عملی فرکانس را محاسبه می‌کنیم:</w:t>
      </w:r>
    </w:p>
    <w:p w14:paraId="3B42D7F1" w14:textId="42E8A305" w:rsidR="008F40B9" w:rsidRPr="00B91640" w:rsidRDefault="00F879B5" w:rsidP="008F40B9">
      <w:pPr>
        <w:bidi/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6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13.4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=74.6 kHz</m:t>
          </m:r>
        </m:oMath>
      </m:oMathPara>
    </w:p>
    <w:p w14:paraId="3448812A" w14:textId="5D219645" w:rsidR="00B91640" w:rsidRDefault="00B91640" w:rsidP="00B91640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حال مقدار تئوری را محاسبه می‌کنیم:</w:t>
      </w:r>
    </w:p>
    <w:p w14:paraId="6C8EB57F" w14:textId="71C2DFF0" w:rsidR="00B91640" w:rsidRPr="00743B5D" w:rsidRDefault="00554EC9" w:rsidP="00AC7F8E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LC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18</m:t>
                          </m:r>
                        </m:e>
                      </m:d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-3</m:t>
                              </m:r>
                            </m:sup>
                          </m:sSup>
                        </m:e>
                      </m:d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220</m:t>
                          </m:r>
                        </m:e>
                      </m:d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-12</m:t>
                              </m:r>
                            </m:sup>
                          </m:sSup>
                        </m:e>
                      </m:d>
                    </m:e>
                  </m:d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4.7</m:t>
                              </m:r>
                            </m:e>
                          </m:d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3</m:t>
                                  </m:r>
                                </m:sup>
                              </m:sSup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(18)(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-3</m:t>
                              </m:r>
                            </m:sup>
                          </m:sSup>
                        </m:e>
                      </m:d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14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396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2209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10</m:t>
                          </m:r>
                        </m:sup>
                      </m:sSup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324</m:t>
                      </m:r>
                    </m:e>
                  </m:d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396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2209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324</m:t>
                      </m:r>
                    </m:e>
                  </m:d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lang w:bidi="fa-IR"/>
                </w:rPr>
                <m:t>23.54</m:t>
              </m:r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4.89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5</m:t>
                      </m:r>
                    </m:sup>
                  </m:sSup>
                </m:e>
              </m:d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=77.8 kHz</m:t>
          </m:r>
        </m:oMath>
      </m:oMathPara>
    </w:p>
    <w:p w14:paraId="5C15F452" w14:textId="2B564A9B" w:rsidR="00743B5D" w:rsidRDefault="00743B5D" w:rsidP="00AC7F8E">
      <w:pPr>
        <w:jc w:val="center"/>
        <w:rPr>
          <w:rFonts w:eastAsiaTheme="minorEastAsia"/>
          <w:lang w:bidi="fa-IR"/>
        </w:rPr>
      </w:pPr>
      <w:r>
        <w:rPr>
          <w:rFonts w:eastAsiaTheme="minorEastAsia" w:hint="cs"/>
          <w:rtl/>
          <w:lang w:bidi="fa-IR"/>
        </w:rPr>
        <w:t>می‌بینیم که در این مقدار هم، تفاوتی کم‌تر از چهار درصد بین نتیجه‌ی عملی و تئوری وجود دارد.</w:t>
      </w:r>
    </w:p>
    <w:p w14:paraId="2878DF85" w14:textId="4023C889" w:rsidR="009D7668" w:rsidRDefault="009D7668" w:rsidP="00AC7F8E">
      <w:pPr>
        <w:jc w:val="center"/>
        <w:rPr>
          <w:rFonts w:eastAsiaTheme="minorEastAsia"/>
          <w:lang w:bidi="fa-IR"/>
        </w:rPr>
      </w:pPr>
    </w:p>
    <w:p w14:paraId="37D0F3BB" w14:textId="3967D5E4" w:rsidR="009D7668" w:rsidRDefault="00F61961" w:rsidP="00AC7F8E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۳. حال مقاومت مدار را به طور صعودی افزایش می‌دهیم تا مقاومت بحرانی مدار را بیابیم.</w:t>
      </w:r>
    </w:p>
    <w:p w14:paraId="5F856969" w14:textId="261C7068" w:rsidR="000C2E23" w:rsidRDefault="000C2E23" w:rsidP="00AC7F8E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مقدار نظری مقاومت بحرانی از این رابطه به دست می‌آید:</w:t>
      </w:r>
    </w:p>
    <w:p w14:paraId="2C110AA4" w14:textId="72DE2AE5" w:rsidR="000C2E23" w:rsidRDefault="00706F32" w:rsidP="00AC7F8E">
      <w:pPr>
        <w:jc w:val="center"/>
        <w:rPr>
          <w:rFonts w:eastAsiaTheme="minorEastAsia"/>
          <w:rtl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L</m:t>
                  </m:r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18*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-3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680*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-12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18</m:t>
                  </m:r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68</m:t>
                  </m:r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r>
            <w:rPr>
              <w:rFonts w:ascii="Cambria Math" w:eastAsiaTheme="minorEastAsia" w:hAnsi="Cambria Math"/>
              <w:lang w:bidi="fa-IR"/>
            </w:rPr>
            <m:t>10.3 kΩ</m:t>
          </m:r>
        </m:oMath>
      </m:oMathPara>
    </w:p>
    <w:p w14:paraId="44313CCD" w14:textId="2D17B256" w:rsidR="00AB2972" w:rsidRDefault="00062D29" w:rsidP="00AC7F8E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ابتدا آزمایش را با مقاومت‌های ۱ تا ۳۰ کیلواهمی، با </w:t>
      </w:r>
      <w:r w:rsidR="00A80A2D">
        <w:rPr>
          <w:rFonts w:eastAsiaTheme="minorEastAsia" w:hint="cs"/>
          <w:rtl/>
          <w:lang w:bidi="fa-IR"/>
        </w:rPr>
        <w:t>فاصله‌های ۵ کیلواهمی بررسی می‌کنیم.</w:t>
      </w:r>
    </w:p>
    <w:p w14:paraId="58E357FB" w14:textId="26AF80CA" w:rsidR="00603C30" w:rsidRDefault="00603C30" w:rsidP="00AC7F8E">
      <w:pPr>
        <w:jc w:val="center"/>
        <w:rPr>
          <w:rFonts w:eastAsiaTheme="minorEastAsia"/>
          <w:rtl/>
          <w:lang w:bidi="fa-IR"/>
        </w:rPr>
      </w:pPr>
    </w:p>
    <w:p w14:paraId="35EC8333" w14:textId="4D720FBF" w:rsidR="00F22AF1" w:rsidRDefault="00F22AF1" w:rsidP="00AC7F8E">
      <w:pPr>
        <w:jc w:val="center"/>
        <w:rPr>
          <w:rFonts w:eastAsiaTheme="minorEastAsia"/>
          <w:rtl/>
          <w:lang w:bidi="fa-IR"/>
        </w:rPr>
      </w:pPr>
    </w:p>
    <w:p w14:paraId="539717D4" w14:textId="77777777" w:rsidR="00FC3D62" w:rsidRDefault="00FC3D62" w:rsidP="00AC7F8E">
      <w:pPr>
        <w:jc w:val="center"/>
        <w:rPr>
          <w:noProof/>
          <w:rtl/>
        </w:rPr>
      </w:pPr>
    </w:p>
    <w:p w14:paraId="6FF77DCA" w14:textId="77777777" w:rsidR="00FC3D62" w:rsidRDefault="00FC3D62" w:rsidP="00AC7F8E">
      <w:pPr>
        <w:jc w:val="center"/>
        <w:rPr>
          <w:noProof/>
          <w:rtl/>
        </w:rPr>
      </w:pPr>
    </w:p>
    <w:p w14:paraId="4771BC4F" w14:textId="41401EE8" w:rsidR="00FC3D62" w:rsidRDefault="00FC3D62" w:rsidP="00AC7F8E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572012AB" wp14:editId="63BF698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90CE" w14:textId="40364446" w:rsidR="00FC3D62" w:rsidRDefault="00FC3D62" w:rsidP="00AC7F8E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7CE616A8" wp14:editId="75D8F90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9354" w14:textId="3571B1DD" w:rsidR="00FC3D62" w:rsidRDefault="00FC3D62" w:rsidP="00AC7F8E">
      <w:pPr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65C14B6B" wp14:editId="56B448D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63A5" w14:textId="6C97C93D" w:rsidR="00FF758F" w:rsidRDefault="00FF758F" w:rsidP="00AC7F8E">
      <w:pPr>
        <w:jc w:val="center"/>
        <w:rPr>
          <w:noProof/>
          <w:rtl/>
        </w:rPr>
      </w:pPr>
      <w:r>
        <w:rPr>
          <w:rFonts w:hint="cs"/>
          <w:noProof/>
          <w:rtl/>
        </w:rPr>
        <w:t xml:space="preserve">با زوم کردن روی نمودار، می‌بینیم که </w:t>
      </w:r>
      <w:r w:rsidR="009C592A">
        <w:rPr>
          <w:rFonts w:hint="cs"/>
          <w:noProof/>
          <w:rtl/>
        </w:rPr>
        <w:t>بزرگ‌ترین</w:t>
      </w:r>
      <w:r>
        <w:rPr>
          <w:rFonts w:hint="cs"/>
          <w:noProof/>
          <w:rtl/>
        </w:rPr>
        <w:t xml:space="preserve"> مقاومتی که حالت بحرانی نوسانی را ایجاد </w:t>
      </w:r>
      <w:r w:rsidR="009C592A">
        <w:rPr>
          <w:rFonts w:hint="cs"/>
          <w:noProof/>
          <w:rtl/>
        </w:rPr>
        <w:t>کرده</w:t>
      </w:r>
      <w:r>
        <w:rPr>
          <w:rFonts w:hint="cs"/>
          <w:noProof/>
          <w:rtl/>
        </w:rPr>
        <w:t xml:space="preserve"> توسط نمودار قرمز نشان‌داده شده و </w:t>
      </w:r>
      <w:r w:rsidR="009C592A">
        <w:rPr>
          <w:rFonts w:hint="cs"/>
          <w:noProof/>
          <w:rtl/>
        </w:rPr>
        <w:t>کوچک‌ترین مقاومتی هم که حالت بحرانی نوسانی را ایجاد نکرده، بنفش رنگ است.</w:t>
      </w:r>
    </w:p>
    <w:p w14:paraId="52CE9002" w14:textId="5166157A" w:rsidR="00FC3D62" w:rsidRDefault="00FC3D62" w:rsidP="00AC7F8E">
      <w:pPr>
        <w:jc w:val="center"/>
        <w:rPr>
          <w:noProof/>
          <w:rtl/>
        </w:rPr>
      </w:pPr>
      <w:r>
        <w:rPr>
          <w:rFonts w:hint="cs"/>
          <w:noProof/>
          <w:rtl/>
        </w:rPr>
        <w:t xml:space="preserve">خط بنفش، مقاومت </w:t>
      </w:r>
      <w:r w:rsidR="00446584">
        <w:rPr>
          <w:rFonts w:hint="cs"/>
          <w:noProof/>
          <w:rtl/>
        </w:rPr>
        <w:t>۱۱ کیلواهمی را نشان می‌دهد و خط قرمز، مقاومت ۶ کیلواهمی</w:t>
      </w:r>
      <w:r w:rsidR="00E11049">
        <w:rPr>
          <w:rFonts w:hint="cs"/>
          <w:noProof/>
          <w:rtl/>
        </w:rPr>
        <w:t>.</w:t>
      </w:r>
      <w:r w:rsidR="00793DD1">
        <w:rPr>
          <w:rFonts w:hint="cs"/>
          <w:noProof/>
          <w:rtl/>
        </w:rPr>
        <w:t xml:space="preserve"> پس باید مقاومت‌های این بازه را بررسی کنیم</w:t>
      </w:r>
      <w:r w:rsidR="007D5174">
        <w:rPr>
          <w:rFonts w:hint="cs"/>
          <w:noProof/>
          <w:rtl/>
        </w:rPr>
        <w:t xml:space="preserve"> تا پاسخِ دقیق‌تری پیدا کنیم. این بار مقاومت</w:t>
      </w:r>
      <w:r w:rsidR="00CD7636">
        <w:rPr>
          <w:rFonts w:hint="cs"/>
          <w:noProof/>
          <w:rtl/>
        </w:rPr>
        <w:t xml:space="preserve">‌ها را با فاصله‌ی </w:t>
      </w:r>
      <w:r w:rsidR="00BB71DF">
        <w:rPr>
          <w:rFonts w:hint="cs"/>
          <w:noProof/>
          <w:rtl/>
          <w:lang w:bidi="fa-IR"/>
        </w:rPr>
        <w:t>۰.۵</w:t>
      </w:r>
      <w:r w:rsidR="00CD7636">
        <w:rPr>
          <w:rFonts w:hint="cs"/>
          <w:noProof/>
          <w:rtl/>
        </w:rPr>
        <w:t xml:space="preserve"> کیلواهم در این بازه در نظر می‌گیریم.</w:t>
      </w:r>
    </w:p>
    <w:p w14:paraId="5452C28F" w14:textId="43C4601B" w:rsidR="00852EB0" w:rsidRDefault="00852EB0" w:rsidP="00AC7F8E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5FA7C2E0" wp14:editId="5B53549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5BE8" w14:textId="78051C95" w:rsidR="00FF758F" w:rsidRDefault="00852EB0" w:rsidP="00AC7F8E">
      <w:pPr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4C8D8753" wp14:editId="4AF97C7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392E" w14:textId="1A25D50A" w:rsidR="00CE6D47" w:rsidRDefault="00CE6D47" w:rsidP="00AC7F8E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54CDE26D" wp14:editId="2961708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A1BF" w14:textId="41115192" w:rsidR="00CE6D47" w:rsidRDefault="00CE6D47" w:rsidP="00AC7F8E">
      <w:pPr>
        <w:jc w:val="center"/>
        <w:rPr>
          <w:noProof/>
          <w:rtl/>
        </w:rPr>
      </w:pPr>
      <w:r>
        <w:rPr>
          <w:rFonts w:hint="cs"/>
          <w:noProof/>
          <w:rtl/>
        </w:rPr>
        <w:t>در این‌جا می‌بینیم که خط سبز که بالاتر از صفر رفته، مربوط به مدار با مقاومت ۱۰ کیلواهمی‌ست.</w:t>
      </w:r>
    </w:p>
    <w:p w14:paraId="507329C1" w14:textId="1F2CC124" w:rsidR="002001F2" w:rsidRDefault="002001F2" w:rsidP="00AC7F8E">
      <w:pPr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4A126D2D" wp14:editId="271D03E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4957" w14:textId="30AF194D" w:rsidR="002001F2" w:rsidRDefault="002001F2" w:rsidP="00AC7F8E">
      <w:pPr>
        <w:jc w:val="center"/>
        <w:rPr>
          <w:noProof/>
          <w:rtl/>
        </w:rPr>
      </w:pPr>
      <w:r>
        <w:rPr>
          <w:rFonts w:hint="cs"/>
          <w:noProof/>
          <w:rtl/>
        </w:rPr>
        <w:t>این هم مربوط به مقاومت ۱۰.۵ کیلواهمی‌ست که برخلاف مقاومت ۱۰ کیلواهمی، حالت نوسانی میرا را ایجاد نمی‌کند.</w:t>
      </w:r>
      <w:r w:rsidR="00E63C6D">
        <w:rPr>
          <w:rFonts w:hint="cs"/>
          <w:noProof/>
          <w:rtl/>
        </w:rPr>
        <w:t xml:space="preserve"> پس این بار مقاومت‌های بین ۱۰ تا ۱۰.۵ کیلواهمی را با فواصل ۱۰۰ اهمی بررسی می‌کنیم.</w:t>
      </w:r>
    </w:p>
    <w:p w14:paraId="4CDAEE2E" w14:textId="0187DFAA" w:rsidR="006F43D7" w:rsidRDefault="0060648D" w:rsidP="0060648D">
      <w:pPr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40B1C875" wp14:editId="691263B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261E" w14:textId="77777777" w:rsidR="0060648D" w:rsidRPr="009231D2" w:rsidRDefault="0060648D" w:rsidP="0060648D">
      <w:pPr>
        <w:jc w:val="center"/>
        <w:rPr>
          <w:rFonts w:eastAsiaTheme="minorEastAsia"/>
          <w:rtl/>
          <w:lang w:bidi="fa-IR"/>
        </w:rPr>
      </w:pPr>
    </w:p>
    <w:sectPr w:rsidR="0060648D" w:rsidRPr="009231D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1E797B"/>
    <w:multiLevelType w:val="hybridMultilevel"/>
    <w:tmpl w:val="7B1E93DA"/>
    <w:lvl w:ilvl="0" w:tplc="47668764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8C45D2"/>
    <w:multiLevelType w:val="hybridMultilevel"/>
    <w:tmpl w:val="4C42F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ACA"/>
    <w:rsid w:val="00000CB3"/>
    <w:rsid w:val="00002BE9"/>
    <w:rsid w:val="00020528"/>
    <w:rsid w:val="0002734A"/>
    <w:rsid w:val="000300C7"/>
    <w:rsid w:val="000352D0"/>
    <w:rsid w:val="000478C7"/>
    <w:rsid w:val="00054F82"/>
    <w:rsid w:val="00062D29"/>
    <w:rsid w:val="00063392"/>
    <w:rsid w:val="00072ABF"/>
    <w:rsid w:val="000A327F"/>
    <w:rsid w:val="000C2E23"/>
    <w:rsid w:val="000C6948"/>
    <w:rsid w:val="000D3EB1"/>
    <w:rsid w:val="001077ED"/>
    <w:rsid w:val="001279F5"/>
    <w:rsid w:val="00161DF6"/>
    <w:rsid w:val="00180FEC"/>
    <w:rsid w:val="001838D5"/>
    <w:rsid w:val="00195889"/>
    <w:rsid w:val="001A0E32"/>
    <w:rsid w:val="001B051A"/>
    <w:rsid w:val="001B5406"/>
    <w:rsid w:val="001D1B17"/>
    <w:rsid w:val="001D69E6"/>
    <w:rsid w:val="002001F2"/>
    <w:rsid w:val="002004FF"/>
    <w:rsid w:val="00210E27"/>
    <w:rsid w:val="0023365F"/>
    <w:rsid w:val="002418AE"/>
    <w:rsid w:val="00292E5E"/>
    <w:rsid w:val="002B04C9"/>
    <w:rsid w:val="002C1E54"/>
    <w:rsid w:val="002D1357"/>
    <w:rsid w:val="002D64D9"/>
    <w:rsid w:val="002F62FE"/>
    <w:rsid w:val="00306CAE"/>
    <w:rsid w:val="003163E2"/>
    <w:rsid w:val="00325765"/>
    <w:rsid w:val="0033444D"/>
    <w:rsid w:val="00337F15"/>
    <w:rsid w:val="0034185B"/>
    <w:rsid w:val="00352E12"/>
    <w:rsid w:val="0035385D"/>
    <w:rsid w:val="00356BA3"/>
    <w:rsid w:val="003633E0"/>
    <w:rsid w:val="00380C1D"/>
    <w:rsid w:val="00384348"/>
    <w:rsid w:val="003A0C89"/>
    <w:rsid w:val="003C70E3"/>
    <w:rsid w:val="003D155F"/>
    <w:rsid w:val="003D438F"/>
    <w:rsid w:val="003D57CD"/>
    <w:rsid w:val="003D59C2"/>
    <w:rsid w:val="003D690D"/>
    <w:rsid w:val="003E2AC4"/>
    <w:rsid w:val="003E3B1A"/>
    <w:rsid w:val="003F31DE"/>
    <w:rsid w:val="004114C5"/>
    <w:rsid w:val="0042293B"/>
    <w:rsid w:val="0043728A"/>
    <w:rsid w:val="00446584"/>
    <w:rsid w:val="00466B68"/>
    <w:rsid w:val="0047658C"/>
    <w:rsid w:val="00482133"/>
    <w:rsid w:val="00485BB5"/>
    <w:rsid w:val="00495538"/>
    <w:rsid w:val="004A30E2"/>
    <w:rsid w:val="004A4114"/>
    <w:rsid w:val="004B6795"/>
    <w:rsid w:val="004C65F4"/>
    <w:rsid w:val="004D1F71"/>
    <w:rsid w:val="004E6021"/>
    <w:rsid w:val="00500C3C"/>
    <w:rsid w:val="00505B91"/>
    <w:rsid w:val="00507F79"/>
    <w:rsid w:val="00525961"/>
    <w:rsid w:val="00525DAC"/>
    <w:rsid w:val="00554EC9"/>
    <w:rsid w:val="00581201"/>
    <w:rsid w:val="00583EA0"/>
    <w:rsid w:val="005D2CBD"/>
    <w:rsid w:val="005E2D5C"/>
    <w:rsid w:val="005F0115"/>
    <w:rsid w:val="00603C30"/>
    <w:rsid w:val="0060648D"/>
    <w:rsid w:val="00626633"/>
    <w:rsid w:val="00634003"/>
    <w:rsid w:val="00642ED9"/>
    <w:rsid w:val="006470B2"/>
    <w:rsid w:val="0065353C"/>
    <w:rsid w:val="00657C1A"/>
    <w:rsid w:val="00664C33"/>
    <w:rsid w:val="00677277"/>
    <w:rsid w:val="00682A2F"/>
    <w:rsid w:val="00684D42"/>
    <w:rsid w:val="006914E5"/>
    <w:rsid w:val="00697BE8"/>
    <w:rsid w:val="006B08B8"/>
    <w:rsid w:val="006B0DFC"/>
    <w:rsid w:val="006E7CF9"/>
    <w:rsid w:val="006F43D7"/>
    <w:rsid w:val="00703673"/>
    <w:rsid w:val="00706F32"/>
    <w:rsid w:val="007121D4"/>
    <w:rsid w:val="00743B5D"/>
    <w:rsid w:val="00746D24"/>
    <w:rsid w:val="0075258F"/>
    <w:rsid w:val="00756F9A"/>
    <w:rsid w:val="007743E7"/>
    <w:rsid w:val="007762E2"/>
    <w:rsid w:val="0078686A"/>
    <w:rsid w:val="00793DD1"/>
    <w:rsid w:val="007B5EB3"/>
    <w:rsid w:val="007D5174"/>
    <w:rsid w:val="007E0C9B"/>
    <w:rsid w:val="007E3B7E"/>
    <w:rsid w:val="00824798"/>
    <w:rsid w:val="00832CA8"/>
    <w:rsid w:val="00834D93"/>
    <w:rsid w:val="008350CC"/>
    <w:rsid w:val="008402C5"/>
    <w:rsid w:val="00852EB0"/>
    <w:rsid w:val="008779AF"/>
    <w:rsid w:val="00883BA8"/>
    <w:rsid w:val="008A2537"/>
    <w:rsid w:val="008A3CAE"/>
    <w:rsid w:val="008B3A09"/>
    <w:rsid w:val="008B53BC"/>
    <w:rsid w:val="008D01D3"/>
    <w:rsid w:val="008D27AB"/>
    <w:rsid w:val="008F40B9"/>
    <w:rsid w:val="008F7804"/>
    <w:rsid w:val="0091365F"/>
    <w:rsid w:val="009227F2"/>
    <w:rsid w:val="009231D2"/>
    <w:rsid w:val="009332A1"/>
    <w:rsid w:val="00971377"/>
    <w:rsid w:val="00980DDC"/>
    <w:rsid w:val="00992ECA"/>
    <w:rsid w:val="009A2531"/>
    <w:rsid w:val="009B5F88"/>
    <w:rsid w:val="009B7BCE"/>
    <w:rsid w:val="009C592A"/>
    <w:rsid w:val="009D7668"/>
    <w:rsid w:val="00A05211"/>
    <w:rsid w:val="00A51431"/>
    <w:rsid w:val="00A63B6E"/>
    <w:rsid w:val="00A80A2D"/>
    <w:rsid w:val="00A8640C"/>
    <w:rsid w:val="00AB2972"/>
    <w:rsid w:val="00AB2BAD"/>
    <w:rsid w:val="00AC7F8E"/>
    <w:rsid w:val="00AE40F9"/>
    <w:rsid w:val="00AE46DA"/>
    <w:rsid w:val="00AE7201"/>
    <w:rsid w:val="00B14D37"/>
    <w:rsid w:val="00B245C9"/>
    <w:rsid w:val="00B41C1E"/>
    <w:rsid w:val="00B54EA3"/>
    <w:rsid w:val="00B57EC4"/>
    <w:rsid w:val="00B86FBE"/>
    <w:rsid w:val="00B91640"/>
    <w:rsid w:val="00BA1E3E"/>
    <w:rsid w:val="00BA2657"/>
    <w:rsid w:val="00BB71DF"/>
    <w:rsid w:val="00BD4FDD"/>
    <w:rsid w:val="00BE185B"/>
    <w:rsid w:val="00BE23AE"/>
    <w:rsid w:val="00BE6739"/>
    <w:rsid w:val="00BF13B1"/>
    <w:rsid w:val="00BF4A9E"/>
    <w:rsid w:val="00BF6D95"/>
    <w:rsid w:val="00C14C46"/>
    <w:rsid w:val="00C1596A"/>
    <w:rsid w:val="00C17255"/>
    <w:rsid w:val="00C3019F"/>
    <w:rsid w:val="00C340EC"/>
    <w:rsid w:val="00C5353B"/>
    <w:rsid w:val="00C56AA2"/>
    <w:rsid w:val="00C66DD8"/>
    <w:rsid w:val="00C7254B"/>
    <w:rsid w:val="00C8193A"/>
    <w:rsid w:val="00C91FB3"/>
    <w:rsid w:val="00C933D7"/>
    <w:rsid w:val="00CA25F5"/>
    <w:rsid w:val="00CB0F78"/>
    <w:rsid w:val="00CB11F9"/>
    <w:rsid w:val="00CB3F93"/>
    <w:rsid w:val="00CB679D"/>
    <w:rsid w:val="00CC690C"/>
    <w:rsid w:val="00CD7636"/>
    <w:rsid w:val="00CE6D47"/>
    <w:rsid w:val="00D02726"/>
    <w:rsid w:val="00D14652"/>
    <w:rsid w:val="00D1648C"/>
    <w:rsid w:val="00D471B1"/>
    <w:rsid w:val="00D6728D"/>
    <w:rsid w:val="00D750B3"/>
    <w:rsid w:val="00DA3957"/>
    <w:rsid w:val="00DB0345"/>
    <w:rsid w:val="00DC25F8"/>
    <w:rsid w:val="00E02795"/>
    <w:rsid w:val="00E11049"/>
    <w:rsid w:val="00E24556"/>
    <w:rsid w:val="00E444C6"/>
    <w:rsid w:val="00E46EF6"/>
    <w:rsid w:val="00E56EFE"/>
    <w:rsid w:val="00E63C6D"/>
    <w:rsid w:val="00E72282"/>
    <w:rsid w:val="00EA7B4F"/>
    <w:rsid w:val="00EB2ACA"/>
    <w:rsid w:val="00EB70C7"/>
    <w:rsid w:val="00EE1D96"/>
    <w:rsid w:val="00EE5AEE"/>
    <w:rsid w:val="00EF29EA"/>
    <w:rsid w:val="00EF3C49"/>
    <w:rsid w:val="00F03888"/>
    <w:rsid w:val="00F11957"/>
    <w:rsid w:val="00F1228F"/>
    <w:rsid w:val="00F22AF1"/>
    <w:rsid w:val="00F335D1"/>
    <w:rsid w:val="00F37BB3"/>
    <w:rsid w:val="00F419FA"/>
    <w:rsid w:val="00F537A3"/>
    <w:rsid w:val="00F55BA7"/>
    <w:rsid w:val="00F610B6"/>
    <w:rsid w:val="00F61961"/>
    <w:rsid w:val="00F759AD"/>
    <w:rsid w:val="00F86331"/>
    <w:rsid w:val="00F879B5"/>
    <w:rsid w:val="00F9613B"/>
    <w:rsid w:val="00FA26BB"/>
    <w:rsid w:val="00FA45AE"/>
    <w:rsid w:val="00FA65B6"/>
    <w:rsid w:val="00FA6754"/>
    <w:rsid w:val="00FA7901"/>
    <w:rsid w:val="00FC2AFC"/>
    <w:rsid w:val="00FC35C0"/>
    <w:rsid w:val="00FC3D62"/>
    <w:rsid w:val="00FC7BB0"/>
    <w:rsid w:val="00FE558B"/>
    <w:rsid w:val="00FF7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؛"/>
  <w14:docId w14:val="799CB2A9"/>
  <w15:chartTrackingRefBased/>
  <w15:docId w15:val="{B982CD0B-443D-409E-97C7-79BDEB5AB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B Mitra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25F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29E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F4A9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</TotalTime>
  <Pages>10</Pages>
  <Words>448</Words>
  <Characters>2556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</dc:creator>
  <cp:keywords/>
  <dc:description/>
  <cp:lastModifiedBy>Cham</cp:lastModifiedBy>
  <cp:revision>217</cp:revision>
  <dcterms:created xsi:type="dcterms:W3CDTF">2021-11-14T04:39:00Z</dcterms:created>
  <dcterms:modified xsi:type="dcterms:W3CDTF">2021-11-20T09:42:00Z</dcterms:modified>
</cp:coreProperties>
</file>